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                          УТВЕРЖДАЮ: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</w:t>
      </w:r>
      <w:r w:rsidR="008D272F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Директор М</w:t>
      </w:r>
      <w:r w:rsidR="001A7AFC"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К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ОУ «</w:t>
      </w:r>
      <w:r w:rsidR="007D6A70"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Новоольшанская ООШ»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                                                           ______________ </w:t>
      </w:r>
      <w:r w:rsidR="00AA205C"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З.</w:t>
      </w:r>
      <w:r w:rsidR="00334E3C"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В. Недоцук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                                   приказ №</w:t>
      </w:r>
      <w:r w:rsidR="007D6A70"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43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_ от  « </w:t>
      </w:r>
      <w:r w:rsidR="00AA205C"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26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» </w:t>
      </w:r>
      <w:r w:rsidR="00AA205C"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09 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2015г.</w:t>
      </w:r>
    </w:p>
    <w:p w:rsidR="005C0533" w:rsidRPr="004A233C" w:rsidRDefault="005C0533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ПОЛОЖЕНИЕ</w:t>
      </w:r>
    </w:p>
    <w:p w:rsidR="00B86C55" w:rsidRPr="004A233C" w:rsidRDefault="00B86C55" w:rsidP="008D272F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 службе школьной медиации</w:t>
      </w:r>
      <w:r w:rsidR="008D272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(примирения)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  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 Общие положения</w:t>
      </w:r>
    </w:p>
    <w:p w:rsidR="00486E23" w:rsidRPr="004A233C" w:rsidRDefault="00B86C55" w:rsidP="00486E23">
      <w:pPr>
        <w:rPr>
          <w:rFonts w:ascii="Times New Roman" w:hAnsi="Times New Roman" w:cs="Times New Roman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1.1.</w:t>
      </w:r>
      <w:r w:rsidR="00486E23" w:rsidRPr="004A233C">
        <w:rPr>
          <w:rFonts w:ascii="Times New Roman" w:hAnsi="Times New Roman" w:cs="Times New Roman"/>
          <w:sz w:val="28"/>
          <w:szCs w:val="28"/>
        </w:rPr>
        <w:t xml:space="preserve">Служба примирения является объединением обучающихся и педагогов, </w:t>
      </w:r>
    </w:p>
    <w:p w:rsidR="00486E23" w:rsidRPr="004A233C" w:rsidRDefault="00486E23" w:rsidP="00486E23">
      <w:pPr>
        <w:rPr>
          <w:rFonts w:ascii="Times New Roman" w:hAnsi="Times New Roman" w:cs="Times New Roman"/>
          <w:sz w:val="28"/>
          <w:szCs w:val="28"/>
        </w:rPr>
      </w:pPr>
      <w:r w:rsidRPr="004A233C">
        <w:rPr>
          <w:rFonts w:ascii="Times New Roman" w:hAnsi="Times New Roman" w:cs="Times New Roman"/>
          <w:sz w:val="28"/>
          <w:szCs w:val="28"/>
        </w:rPr>
        <w:t xml:space="preserve">действующей в   МКОУ «Новоольшанская ООШ» на </w:t>
      </w:r>
    </w:p>
    <w:p w:rsidR="00486E23" w:rsidRPr="004A233C" w:rsidRDefault="00486E23" w:rsidP="00486E23">
      <w:pPr>
        <w:rPr>
          <w:rFonts w:ascii="Times New Roman" w:hAnsi="Times New Roman" w:cs="Times New Roman"/>
          <w:sz w:val="28"/>
          <w:szCs w:val="28"/>
        </w:rPr>
      </w:pPr>
      <w:r w:rsidRPr="004A233C">
        <w:rPr>
          <w:rFonts w:ascii="Times New Roman" w:hAnsi="Times New Roman" w:cs="Times New Roman"/>
          <w:sz w:val="28"/>
          <w:szCs w:val="28"/>
        </w:rPr>
        <w:t>основе добровольческих усилий учащихся.</w:t>
      </w:r>
    </w:p>
    <w:p w:rsidR="00486E23" w:rsidRPr="004A233C" w:rsidRDefault="00486E23" w:rsidP="00486E23">
      <w:pPr>
        <w:rPr>
          <w:rFonts w:ascii="Times New Roman" w:hAnsi="Times New Roman" w:cs="Times New Roman"/>
          <w:sz w:val="28"/>
          <w:szCs w:val="28"/>
        </w:rPr>
      </w:pPr>
      <w:r w:rsidRPr="004A233C">
        <w:rPr>
          <w:rFonts w:ascii="Times New Roman" w:hAnsi="Times New Roman" w:cs="Times New Roman"/>
          <w:sz w:val="28"/>
          <w:szCs w:val="28"/>
        </w:rPr>
        <w:t xml:space="preserve">1.2. Служба примирения действует на основании действующего </w:t>
      </w:r>
    </w:p>
    <w:p w:rsidR="00486E23" w:rsidRPr="004A233C" w:rsidRDefault="00486E23" w:rsidP="00486E23">
      <w:pPr>
        <w:rPr>
          <w:rFonts w:ascii="Times New Roman" w:hAnsi="Times New Roman" w:cs="Times New Roman"/>
          <w:sz w:val="28"/>
          <w:szCs w:val="28"/>
        </w:rPr>
      </w:pPr>
      <w:r w:rsidRPr="004A233C">
        <w:rPr>
          <w:rFonts w:ascii="Times New Roman" w:hAnsi="Times New Roman" w:cs="Times New Roman"/>
          <w:sz w:val="28"/>
          <w:szCs w:val="28"/>
        </w:rPr>
        <w:t>законодательства, Устава  школы, настоящего Положения и Стандартов</w:t>
      </w:r>
    </w:p>
    <w:p w:rsidR="00486E23" w:rsidRPr="004A233C" w:rsidRDefault="00486E23" w:rsidP="00486E23">
      <w:pPr>
        <w:rPr>
          <w:rFonts w:ascii="Times New Roman" w:hAnsi="Times New Roman" w:cs="Times New Roman"/>
          <w:sz w:val="28"/>
          <w:szCs w:val="28"/>
        </w:rPr>
      </w:pPr>
      <w:r w:rsidRPr="004A233C">
        <w:rPr>
          <w:rFonts w:ascii="Times New Roman" w:hAnsi="Times New Roman" w:cs="Times New Roman"/>
          <w:sz w:val="28"/>
          <w:szCs w:val="28"/>
        </w:rPr>
        <w:t xml:space="preserve">восстановительной медиации. 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 Цель и задачи службы медиации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2.1. Целью службы медиации является: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2.1.1. распространение среди воспитанников и педагогов цивилизованных форм разрешения конфликтов;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2.1.2. помощь в разрешении конфликтных и криминальных ситуаций на основе принципов восстановительной медиации;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2.1.3. снижение количества административного реагирования на правонарушения.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2.2. Задачами службы медиации являются: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2.2.1. воспитание будущего поколения, опирающегося на гуманистические ценности, ставящего человеческую жизнь, благополучие гармоничное развитие личности, позитивное общественное взаимодействие на первое место;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2.2.2. проведение примирительных программ (восстановительных медиаций, школьных и т.д.) для участников конфликтов и криминальных ситуаций;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2.2.3. обучение воспитанников цивилизованным методам урегулирования конфликтов и ответственности;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2.2.4. информирование воспитанников и педагогов о принципах и ценностях восстановительной медиации.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 Принципы деятельности службы медиации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3.1. Деятельность службы медиации основана на следующих принципах: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3.1.1. </w:t>
      </w:r>
      <w:r w:rsidRPr="004A233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принцип добровольности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, предполагающий как добровольное обязательное согласие сторон, вовлеченных в конфликт, на участие в примирительной программе.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3.1.2. </w:t>
      </w:r>
      <w:r w:rsidRPr="004A233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принцип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4A233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конфликтности,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 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3.1.3. </w:t>
      </w:r>
      <w:r w:rsidRPr="004A233C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принцип нейтральности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 Порядок формирования службы медиации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4.1. В состав службы медиации входят педагогические работники, прошедшие обучение примирительных программ (в модели восстановительной медиации).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4.2. Руководителем (куратором) службы может быть социальный педагог, психолог или иной педагогический работник школы, на которого возлагается обязанности по руководству службой медиации приказом директора школы.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4.3. Руководителем (куратором) службы медиации может быть человек</w:t>
      </w:r>
      <w:proofErr w:type="gramStart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gramEnd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рошедший обучение проведению примирительных программ (а модели восстановительной медиации).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 Порядок работы службы медиации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5.1. Служба медиации может получать информацию о случаях конфликтного  или криминального характера от педагогов, воспитанников, администрации школы, членов службы медиации 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5.2. Служба медиации принимает решение о возможности или невозможности примирительной программы в каждом конкретном случае </w:t>
      </w: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самостоятельно. При необходимости о принятом решении информируются  должностные лица школы.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  или обеих сторон могут быть квалифицированы как правонарушение или преступление, для проведения программы также необходимо согласие руководителя или его участие во встрече.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5.4. Переговоры с должностным лицом проводит руководитель (куратор) службы медиации.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5.5. В сложных ситуациях  (как правило, если в ситуации есть материальный ущерб, среди участников есть взрослые, а также в случае криминальной ситуации) куратор службы медиации принимает участие проводимой программе.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5.6. В случае если </w:t>
      </w:r>
      <w:proofErr w:type="gramStart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конфликтующие стороны не достигли</w:t>
      </w:r>
      <w:proofErr w:type="gramEnd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10 лет, примирительная программа проводится с согласия классного руководителя (воспитателя).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5.7. Служба медиации самостоятельно определяет сроки и этапы проведения программы в каждом отдельном случае.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5.8.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5.9. При необходимости служба медиации передает копию примирительного договора администрации школы.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5.10. Служба медиации помогает определить способ выполнения обязательств взятых на себя сторонами в примирительном договоре, но не несет ответственность за их выполнение</w:t>
      </w:r>
      <w:proofErr w:type="gramStart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gramEnd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ри возникновении проблем в выполнении обязательств, служба примирения может проводить дополнительные встречи сторон и помочь сторонам осознать  причины трудностей и пути их преодоления, что должно быть оговорено в письменном и устном соглашении.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5.11. Деятельность службы медиации фиксируются в журналах и отчетах, которые являются внутренними документами службы.</w:t>
      </w:r>
    </w:p>
    <w:p w:rsidR="008D272F" w:rsidRDefault="008D272F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6. Организация деятельности службы медиации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6.1.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6.2. должностные лица школы оказывают службе медиации содействие в распространении информации о деятельности службы среди педагогов и воспитанников.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6.3. Администрация школы содействует службе медиации в организации взаимодействия с педагогами школы, а также социальными службами и другими организациями</w:t>
      </w:r>
      <w:proofErr w:type="gramStart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  <w:proofErr w:type="gramEnd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а</w:t>
      </w:r>
      <w:proofErr w:type="gramEnd"/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дминистрация стимулирует педагогов обращаться в службу медиации и использовать восстановительные практики.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договоренных соглашений сторон.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материалов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6.7. Служба медиации может вносить на рассмотрение администрации  предложения по снижению конфликтности в школе.</w:t>
      </w:r>
    </w:p>
    <w:p w:rsidR="00B86C55" w:rsidRPr="004A233C" w:rsidRDefault="00B86C55" w:rsidP="00B86C55">
      <w:pPr>
        <w:spacing w:after="0" w:line="419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7. Заключительные положения</w:t>
      </w:r>
    </w:p>
    <w:p w:rsidR="00B86C55" w:rsidRPr="004A233C" w:rsidRDefault="00B86C55" w:rsidP="00B86C55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7.1. Настоящее положение вступает в силу с момента утверждения.</w:t>
      </w:r>
    </w:p>
    <w:p w:rsidR="00B86C55" w:rsidRPr="004A233C" w:rsidRDefault="00B86C55" w:rsidP="00B86C55">
      <w:pPr>
        <w:spacing w:line="419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A233C">
        <w:rPr>
          <w:rFonts w:ascii="Times New Roman" w:eastAsia="Times New Roman" w:hAnsi="Times New Roman" w:cs="Times New Roman"/>
          <w:color w:val="666666"/>
          <w:sz w:val="28"/>
          <w:szCs w:val="28"/>
        </w:rPr>
        <w:t>7.2. Изменения в настоящее положение вносятся директором школы по предложению службы медиации.</w:t>
      </w:r>
    </w:p>
    <w:p w:rsidR="00B86C55" w:rsidRPr="004A233C" w:rsidRDefault="00B86C55" w:rsidP="00B86C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86C55" w:rsidRPr="004A233C" w:rsidRDefault="00B86C55" w:rsidP="00B86C55">
      <w:pPr>
        <w:shd w:val="clear" w:color="auto" w:fill="FFFFFF"/>
        <w:spacing w:after="0" w:line="240" w:lineRule="auto"/>
        <w:ind w:left="50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bookmarkStart w:id="0" w:name="comments"/>
      <w:bookmarkEnd w:id="0"/>
      <w:r w:rsidRPr="004A233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Leave a Comment</w:t>
      </w:r>
    </w:p>
    <w:p w:rsidR="00786E7F" w:rsidRPr="008D272F" w:rsidRDefault="00786E7F" w:rsidP="00786E7F">
      <w:pPr>
        <w:jc w:val="center"/>
        <w:rPr>
          <w:rFonts w:ascii="Times New Roman" w:hAnsi="Times New Roman"/>
          <w:b/>
          <w:sz w:val="28"/>
          <w:szCs w:val="28"/>
        </w:rPr>
      </w:pPr>
      <w:r w:rsidRPr="008D272F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86E7F" w:rsidRPr="008D272F" w:rsidRDefault="00786E7F" w:rsidP="00786E7F">
      <w:pPr>
        <w:jc w:val="center"/>
        <w:rPr>
          <w:rFonts w:ascii="Times New Roman" w:hAnsi="Times New Roman"/>
          <w:b/>
          <w:sz w:val="28"/>
          <w:szCs w:val="28"/>
        </w:rPr>
      </w:pPr>
      <w:r w:rsidRPr="008D272F">
        <w:rPr>
          <w:rFonts w:ascii="Times New Roman" w:hAnsi="Times New Roman"/>
          <w:b/>
          <w:sz w:val="28"/>
          <w:szCs w:val="28"/>
        </w:rPr>
        <w:t>службы школьной медиации МКОУ «Новоольшанская ООШ»</w:t>
      </w:r>
    </w:p>
    <w:p w:rsidR="00786E7F" w:rsidRPr="008D272F" w:rsidRDefault="00786E7F" w:rsidP="00786E7F">
      <w:pPr>
        <w:jc w:val="center"/>
        <w:rPr>
          <w:rFonts w:ascii="Times New Roman" w:hAnsi="Times New Roman"/>
          <w:b/>
          <w:sz w:val="28"/>
          <w:szCs w:val="28"/>
        </w:rPr>
      </w:pPr>
      <w:r w:rsidRPr="008D272F">
        <w:rPr>
          <w:rFonts w:ascii="Times New Roman" w:hAnsi="Times New Roman"/>
          <w:b/>
          <w:sz w:val="28"/>
          <w:szCs w:val="28"/>
        </w:rPr>
        <w:t xml:space="preserve"> 2015/2016 учебный год</w:t>
      </w:r>
    </w:p>
    <w:p w:rsidR="00786E7F" w:rsidRPr="009E2A2D" w:rsidRDefault="00786E7F" w:rsidP="00786E7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578"/>
        <w:gridCol w:w="7346"/>
      </w:tblGrid>
      <w:tr w:rsidR="00786E7F" w:rsidRPr="009E2A2D" w:rsidTr="00272A37">
        <w:trPr>
          <w:trHeight w:val="330"/>
        </w:trPr>
        <w:tc>
          <w:tcPr>
            <w:tcW w:w="10349" w:type="dxa"/>
            <w:gridSpan w:val="3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Служба школьная медиации</w:t>
            </w:r>
          </w:p>
        </w:tc>
      </w:tr>
      <w:tr w:rsidR="00786E7F" w:rsidRPr="009E2A2D" w:rsidTr="00272A37">
        <w:trPr>
          <w:trHeight w:val="360"/>
        </w:trPr>
        <w:tc>
          <w:tcPr>
            <w:tcW w:w="425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7346" w:type="dxa"/>
          </w:tcPr>
          <w:p w:rsidR="00786E7F" w:rsidRPr="009E2A2D" w:rsidRDefault="00402C14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«Новоольшанск</w:t>
            </w:r>
            <w:r w:rsidR="00786E7F" w:rsidRPr="009E2A2D">
              <w:rPr>
                <w:rFonts w:ascii="Times New Roman" w:hAnsi="Times New Roman"/>
                <w:sz w:val="28"/>
                <w:szCs w:val="28"/>
              </w:rPr>
              <w:t>ая ООШ»</w:t>
            </w:r>
          </w:p>
        </w:tc>
      </w:tr>
      <w:tr w:rsidR="00786E7F" w:rsidRPr="009E2A2D" w:rsidTr="00272A37">
        <w:trPr>
          <w:trHeight w:val="345"/>
        </w:trPr>
        <w:tc>
          <w:tcPr>
            <w:tcW w:w="425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7346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Воронежская область, Нижнедевицкий  район, с. Новая Ольшанка, ул</w:t>
            </w:r>
            <w:proofErr w:type="gramStart"/>
            <w:r w:rsidRPr="009E2A2D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9E2A2D">
              <w:rPr>
                <w:rFonts w:ascii="Times New Roman" w:hAnsi="Times New Roman"/>
                <w:sz w:val="28"/>
                <w:szCs w:val="28"/>
              </w:rPr>
              <w:t>ентральная, 29</w:t>
            </w:r>
          </w:p>
        </w:tc>
      </w:tr>
      <w:tr w:rsidR="00786E7F" w:rsidRPr="009E2A2D" w:rsidTr="00272A37">
        <w:trPr>
          <w:trHeight w:val="345"/>
        </w:trPr>
        <w:tc>
          <w:tcPr>
            <w:tcW w:w="425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7346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Недоцук Зинаида Викторовна</w:t>
            </w:r>
          </w:p>
        </w:tc>
      </w:tr>
      <w:tr w:rsidR="00786E7F" w:rsidRPr="009E2A2D" w:rsidTr="00272A37">
        <w:trPr>
          <w:trHeight w:val="333"/>
        </w:trPr>
        <w:tc>
          <w:tcPr>
            <w:tcW w:w="425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8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 xml:space="preserve">Курбатова Любовь Алексеевна </w:t>
            </w:r>
            <w:proofErr w:type="gramStart"/>
            <w:r w:rsidRPr="009E2A2D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9E2A2D">
              <w:rPr>
                <w:rFonts w:ascii="Times New Roman" w:hAnsi="Times New Roman"/>
                <w:sz w:val="28"/>
                <w:szCs w:val="28"/>
              </w:rPr>
              <w:t>оцпедагог, учитель начальных классов</w:t>
            </w:r>
          </w:p>
        </w:tc>
      </w:tr>
    </w:tbl>
    <w:p w:rsidR="00786E7F" w:rsidRPr="009E2A2D" w:rsidRDefault="00786E7F" w:rsidP="00786E7F">
      <w:pPr>
        <w:rPr>
          <w:rFonts w:ascii="Times New Roman" w:hAnsi="Times New Roman"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686"/>
        <w:gridCol w:w="6238"/>
      </w:tblGrid>
      <w:tr w:rsidR="00786E7F" w:rsidRPr="009E2A2D" w:rsidTr="00272A37">
        <w:trPr>
          <w:trHeight w:val="345"/>
        </w:trPr>
        <w:tc>
          <w:tcPr>
            <w:tcW w:w="10398" w:type="dxa"/>
            <w:gridSpan w:val="3"/>
          </w:tcPr>
          <w:p w:rsidR="00786E7F" w:rsidRPr="009E2A2D" w:rsidRDefault="00786E7F" w:rsidP="00272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деятельности служба школьная медиации</w:t>
            </w:r>
          </w:p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7F" w:rsidRPr="009E2A2D" w:rsidTr="00272A37">
        <w:trPr>
          <w:trHeight w:val="345"/>
        </w:trPr>
        <w:tc>
          <w:tcPr>
            <w:tcW w:w="474" w:type="dxa"/>
          </w:tcPr>
          <w:p w:rsidR="00786E7F" w:rsidRPr="009E2A2D" w:rsidRDefault="00786E7F" w:rsidP="00272A37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1</w:t>
            </w:r>
            <w:r w:rsidRPr="009E2A2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Приказ по учреждению</w:t>
            </w:r>
          </w:p>
        </w:tc>
        <w:tc>
          <w:tcPr>
            <w:tcW w:w="6238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Пр. №42 от 25.09.2015 г.</w:t>
            </w:r>
          </w:p>
        </w:tc>
      </w:tr>
      <w:tr w:rsidR="00786E7F" w:rsidRPr="009E2A2D" w:rsidTr="00272A37">
        <w:trPr>
          <w:trHeight w:val="360"/>
        </w:trPr>
        <w:tc>
          <w:tcPr>
            <w:tcW w:w="474" w:type="dxa"/>
          </w:tcPr>
          <w:p w:rsidR="00786E7F" w:rsidRPr="009E2A2D" w:rsidRDefault="00786E7F" w:rsidP="00272A37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 xml:space="preserve">Положение о службе </w:t>
            </w:r>
          </w:p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школьной медиации</w:t>
            </w:r>
          </w:p>
        </w:tc>
        <w:tc>
          <w:tcPr>
            <w:tcW w:w="6238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Пр. № 43 от 26.09.2015 г.</w:t>
            </w:r>
          </w:p>
        </w:tc>
      </w:tr>
    </w:tbl>
    <w:p w:rsidR="00786E7F" w:rsidRPr="009E2A2D" w:rsidRDefault="00786E7F" w:rsidP="00786E7F">
      <w:pPr>
        <w:ind w:right="-571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551"/>
        <w:gridCol w:w="1843"/>
        <w:gridCol w:w="2552"/>
      </w:tblGrid>
      <w:tr w:rsidR="00786E7F" w:rsidRPr="009E2A2D" w:rsidTr="00272A37">
        <w:tc>
          <w:tcPr>
            <w:tcW w:w="10349" w:type="dxa"/>
            <w:gridSpan w:val="5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</w:p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Основная должность</w:t>
            </w: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</w:p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восстановит.</w:t>
            </w:r>
          </w:p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технологиям</w:t>
            </w: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Количество реализованных программ</w:t>
            </w: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Курбатова Л.А.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179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Медиаторы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Помотова С.П.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Покусаев В.А.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Учащиеся – члены службы школьной медиации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A2D">
              <w:rPr>
                <w:rFonts w:ascii="Times New Roman" w:hAnsi="Times New Roman"/>
                <w:sz w:val="28"/>
                <w:szCs w:val="28"/>
              </w:rPr>
              <w:t>(ученик, класс,</w:t>
            </w:r>
            <w:proofErr w:type="gramEnd"/>
          </w:p>
          <w:p w:rsidR="00786E7F" w:rsidRPr="009E2A2D" w:rsidRDefault="00786E7F" w:rsidP="00272A37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возраст)</w:t>
            </w: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Маркив Антон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7 класс, 13 лет</w:t>
            </w: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 xml:space="preserve">Козлова Татьяна 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7 класс    13 лет</w:t>
            </w: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7F" w:rsidRPr="009E2A2D" w:rsidTr="00272A37">
        <w:tc>
          <w:tcPr>
            <w:tcW w:w="567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 xml:space="preserve">Харина Юлия </w:t>
            </w:r>
          </w:p>
        </w:tc>
        <w:tc>
          <w:tcPr>
            <w:tcW w:w="2551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  <w:r w:rsidRPr="009E2A2D">
              <w:rPr>
                <w:rFonts w:ascii="Times New Roman" w:hAnsi="Times New Roman"/>
                <w:sz w:val="28"/>
                <w:szCs w:val="28"/>
              </w:rPr>
              <w:t>8 класс 14 лет</w:t>
            </w:r>
          </w:p>
        </w:tc>
        <w:tc>
          <w:tcPr>
            <w:tcW w:w="1843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6E7F" w:rsidRPr="009E2A2D" w:rsidRDefault="00786E7F" w:rsidP="00272A37">
            <w:pPr>
              <w:ind w:right="-57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AE8" w:rsidRDefault="00EF5AE8">
      <w:pPr>
        <w:rPr>
          <w:rFonts w:ascii="Times New Roman" w:hAnsi="Times New Roman" w:cs="Times New Roman"/>
          <w:sz w:val="28"/>
          <w:szCs w:val="28"/>
        </w:rPr>
      </w:pPr>
    </w:p>
    <w:p w:rsidR="001041B5" w:rsidRPr="00073635" w:rsidRDefault="001041B5" w:rsidP="001041B5">
      <w:pPr>
        <w:jc w:val="center"/>
        <w:rPr>
          <w:rFonts w:ascii="Times New Roman" w:hAnsi="Times New Roman"/>
          <w:b/>
          <w:sz w:val="28"/>
          <w:szCs w:val="28"/>
        </w:rPr>
      </w:pPr>
      <w:r w:rsidRPr="00073635">
        <w:rPr>
          <w:rFonts w:ascii="Times New Roman" w:hAnsi="Times New Roman"/>
          <w:b/>
          <w:sz w:val="28"/>
          <w:szCs w:val="28"/>
        </w:rPr>
        <w:t>График работы</w:t>
      </w:r>
    </w:p>
    <w:p w:rsidR="001041B5" w:rsidRPr="00073635" w:rsidRDefault="001041B5" w:rsidP="001041B5">
      <w:pPr>
        <w:jc w:val="center"/>
        <w:rPr>
          <w:rFonts w:ascii="Times New Roman" w:hAnsi="Times New Roman"/>
          <w:b/>
          <w:sz w:val="28"/>
          <w:szCs w:val="28"/>
        </w:rPr>
      </w:pPr>
      <w:r w:rsidRPr="00073635">
        <w:rPr>
          <w:rFonts w:ascii="Times New Roman" w:hAnsi="Times New Roman"/>
          <w:b/>
          <w:sz w:val="28"/>
          <w:szCs w:val="28"/>
        </w:rPr>
        <w:t xml:space="preserve">службы школьной медиации МКОУ « Новоольшанская ООШ» </w:t>
      </w:r>
    </w:p>
    <w:p w:rsidR="001041B5" w:rsidRPr="00073635" w:rsidRDefault="001041B5" w:rsidP="00402C14">
      <w:pPr>
        <w:jc w:val="center"/>
        <w:rPr>
          <w:rFonts w:ascii="Times New Roman" w:hAnsi="Times New Roman"/>
          <w:sz w:val="28"/>
          <w:szCs w:val="28"/>
        </w:rPr>
      </w:pPr>
      <w:r w:rsidRPr="00073635">
        <w:rPr>
          <w:rFonts w:ascii="Times New Roman" w:hAnsi="Times New Roman"/>
          <w:b/>
          <w:sz w:val="28"/>
          <w:szCs w:val="28"/>
        </w:rPr>
        <w:t>на 2015/2016 учебный год</w:t>
      </w:r>
    </w:p>
    <w:tbl>
      <w:tblPr>
        <w:tblW w:w="1077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5"/>
        <w:gridCol w:w="3403"/>
        <w:gridCol w:w="2115"/>
        <w:gridCol w:w="11"/>
        <w:gridCol w:w="2554"/>
        <w:gridCol w:w="2126"/>
      </w:tblGrid>
      <w:tr w:rsidR="001041B5" w:rsidRPr="00073635" w:rsidTr="00272A37">
        <w:trPr>
          <w:trHeight w:val="44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41B5" w:rsidRPr="00073635" w:rsidRDefault="001041B5" w:rsidP="00272A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36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736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5" w:rsidRPr="00073635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6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073635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6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41B5" w:rsidRPr="00073635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36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41B5" w:rsidRPr="00073635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36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041B5" w:rsidRPr="00E65BA0" w:rsidTr="00272A37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41B5" w:rsidRPr="00E65BA0" w:rsidRDefault="001041B5" w:rsidP="00272A3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1041B5" w:rsidRPr="00E65BA0" w:rsidTr="00272A37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41B5" w:rsidRPr="00E65BA0" w:rsidRDefault="001041B5" w:rsidP="00272A3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Рассмотрение вопросов о создании службы школьной медиации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Ознакомление учителей, родителей и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1041B5" w:rsidRPr="00E65BA0" w:rsidTr="00272A37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41B5" w:rsidRPr="00E65BA0" w:rsidRDefault="001041B5" w:rsidP="00272A3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Утверждение документов о службе школьной медиации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Разработка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школы, куратор</w:t>
            </w:r>
          </w:p>
        </w:tc>
      </w:tr>
      <w:tr w:rsidR="001041B5" w:rsidRPr="00E65BA0" w:rsidTr="00272A37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41B5" w:rsidRPr="00E65BA0" w:rsidRDefault="001041B5" w:rsidP="00272A3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spacing w:before="30" w:after="3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Родительские собрания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Здоровьесберегающая среда для школьников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со здоровьесберегающими технологиями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Директор,                 Кл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уков.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Психологические проблемы школьников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Фельдшер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Дети и наркотики в современном мире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Эффективное взаимодействие семьи и школы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с родителями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Выпуск памяток для родителей «Здоровый образ жизни»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эффективного семейного взаимодействия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Куратор 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с родительской общественностью на тему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 – территория без насилия</w:t>
            </w: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взаимодействия семьи и школы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стенда о работе службы школьной медиации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 окружающих о работе службы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Куратор 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при развитии конфликтных ситуаций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Урегулирование конфликтов между различными группами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Куратор 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Праздник здоровья «Папа, мама, я – спортивная семья»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здорового образа жизни в семье</w:t>
            </w:r>
          </w:p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уважительного отношения к матери</w:t>
            </w:r>
          </w:p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Коллектив школы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с детьми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состояния здоровья школьников и </w:t>
            </w: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семейного окружения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учебного процесса в </w:t>
            </w: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соответствие с учетом здоровья и физиологических возможностей школьников </w:t>
            </w:r>
          </w:p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Коллектив </w:t>
            </w: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школы</w:t>
            </w:r>
          </w:p>
        </w:tc>
      </w:tr>
      <w:tr w:rsidR="001041B5" w:rsidRPr="00E65BA0" w:rsidTr="00272A37"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санитарно-гигиеническими условиями  и режимом работы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   СанПина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Служба медиации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и психологическая разгрузка школьников:</w:t>
            </w:r>
          </w:p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- тренинги и приемы саморегуляции</w:t>
            </w:r>
          </w:p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 улучшения здоровья детей, их физического и психологического состояния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Служба медиации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Экспресс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-о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просы «Кто я?»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Ноябрь, февраль, май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отношения к табакокурению, алкоголю, наркотикам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Веселые старты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Сентябрь, январь, июль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Устойчивость к утомлению, развитие двигательной активности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Дни здоровья 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Укрепление и сохранение  здоровья,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почты доверия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Укрепление уверенности ребенка в себе, </w:t>
            </w: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возможность заявить о своих проблемах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Игра «Ненужные привычки в моей жизни»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отрицательного отношения к табакокурению, алкоголизму и наркомании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Конкурс информационных материалов (фоторабот, рисунков, демотиваторов) «Школа территория -  без насилия»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Сентябрь, октябрь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отрицательного отношения к насилию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школы, </w:t>
            </w:r>
          </w:p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школьной и районной спартакиадах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здоровья и воспитание закаленности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1041B5" w:rsidRPr="00E65BA0" w:rsidTr="00272A3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41B5" w:rsidRPr="00E65BA0" w:rsidRDefault="001041B5" w:rsidP="00272A37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школьных и районных акциях ЗОЖ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уверенности ребенка в себе, возможность показать себя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1B5" w:rsidRPr="00E65BA0" w:rsidRDefault="001041B5" w:rsidP="00272A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BA0">
              <w:rPr>
                <w:rFonts w:ascii="Times New Roman" w:hAnsi="Times New Roman"/>
                <w:color w:val="000000"/>
                <w:sz w:val="28"/>
                <w:szCs w:val="28"/>
              </w:rPr>
              <w:t>Учителя школы</w:t>
            </w:r>
          </w:p>
        </w:tc>
      </w:tr>
    </w:tbl>
    <w:p w:rsidR="001041B5" w:rsidRPr="00E65BA0" w:rsidRDefault="001041B5" w:rsidP="001041B5">
      <w:pPr>
        <w:rPr>
          <w:rFonts w:ascii="Times New Roman" w:hAnsi="Times New Roman"/>
          <w:sz w:val="28"/>
          <w:szCs w:val="28"/>
        </w:rPr>
      </w:pPr>
    </w:p>
    <w:p w:rsidR="001041B5" w:rsidRPr="00E65BA0" w:rsidRDefault="001041B5" w:rsidP="00104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 службы </w:t>
      </w:r>
      <w:r w:rsidRPr="00E65BA0">
        <w:rPr>
          <w:rFonts w:ascii="Times New Roman" w:hAnsi="Times New Roman"/>
          <w:sz w:val="28"/>
          <w:szCs w:val="28"/>
        </w:rPr>
        <w:t xml:space="preserve">  школьной медиации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6B3">
        <w:rPr>
          <w:rFonts w:ascii="Times New Roman" w:hAnsi="Times New Roman"/>
          <w:sz w:val="28"/>
          <w:szCs w:val="28"/>
        </w:rPr>
        <w:t xml:space="preserve">                Курбатова Л.А. </w:t>
      </w:r>
    </w:p>
    <w:p w:rsidR="001041B5" w:rsidRDefault="001041B5" w:rsidP="001041B5"/>
    <w:p w:rsidR="00724B94" w:rsidRDefault="00724B94" w:rsidP="001041B5"/>
    <w:p w:rsidR="00D005FC" w:rsidRPr="00F956D6" w:rsidRDefault="00D005FC" w:rsidP="00D005FC">
      <w:pPr>
        <w:jc w:val="center"/>
        <w:rPr>
          <w:b/>
          <w:sz w:val="32"/>
          <w:szCs w:val="32"/>
        </w:rPr>
      </w:pPr>
      <w:r w:rsidRPr="00F956D6">
        <w:rPr>
          <w:b/>
          <w:sz w:val="32"/>
          <w:szCs w:val="32"/>
        </w:rPr>
        <w:t>Контактная информация службы школьной медиации</w:t>
      </w:r>
    </w:p>
    <w:p w:rsidR="00D005FC" w:rsidRPr="00F956D6" w:rsidRDefault="00D005FC" w:rsidP="00D005FC">
      <w:pPr>
        <w:jc w:val="center"/>
        <w:rPr>
          <w:b/>
          <w:sz w:val="32"/>
          <w:szCs w:val="32"/>
        </w:rPr>
      </w:pPr>
      <w:r w:rsidRPr="00F956D6">
        <w:rPr>
          <w:b/>
          <w:sz w:val="32"/>
          <w:szCs w:val="32"/>
        </w:rPr>
        <w:t>Курбатова Любовь Алексеевна (куратор)-84737079276</w:t>
      </w:r>
    </w:p>
    <w:p w:rsidR="00D005FC" w:rsidRPr="00F956D6" w:rsidRDefault="00D005FC" w:rsidP="00D005FC">
      <w:pPr>
        <w:rPr>
          <w:rFonts w:ascii="Times New Roman" w:hAnsi="Times New Roman" w:cs="Times New Roman"/>
          <w:b/>
          <w:sz w:val="32"/>
          <w:szCs w:val="32"/>
        </w:rPr>
      </w:pPr>
    </w:p>
    <w:sectPr w:rsidR="00D005FC" w:rsidRPr="00F956D6" w:rsidSect="00DE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C55"/>
    <w:rsid w:val="001041B5"/>
    <w:rsid w:val="00171A45"/>
    <w:rsid w:val="001A7AFC"/>
    <w:rsid w:val="00334E3C"/>
    <w:rsid w:val="00336476"/>
    <w:rsid w:val="00402C14"/>
    <w:rsid w:val="00486E23"/>
    <w:rsid w:val="004A233C"/>
    <w:rsid w:val="005850CB"/>
    <w:rsid w:val="005C0533"/>
    <w:rsid w:val="00724B94"/>
    <w:rsid w:val="00786E7F"/>
    <w:rsid w:val="007D6A70"/>
    <w:rsid w:val="00853C77"/>
    <w:rsid w:val="008D272F"/>
    <w:rsid w:val="00941DCA"/>
    <w:rsid w:val="00982EA0"/>
    <w:rsid w:val="009C66B3"/>
    <w:rsid w:val="00AA205C"/>
    <w:rsid w:val="00B86C55"/>
    <w:rsid w:val="00BC1247"/>
    <w:rsid w:val="00CA1B62"/>
    <w:rsid w:val="00D005FC"/>
    <w:rsid w:val="00DB0D31"/>
    <w:rsid w:val="00DD0232"/>
    <w:rsid w:val="00DE034C"/>
    <w:rsid w:val="00EF5AE8"/>
    <w:rsid w:val="00F53F4D"/>
    <w:rsid w:val="00F9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4C"/>
  </w:style>
  <w:style w:type="paragraph" w:styleId="2">
    <w:name w:val="heading 2"/>
    <w:basedOn w:val="a"/>
    <w:link w:val="20"/>
    <w:uiPriority w:val="9"/>
    <w:qFormat/>
    <w:rsid w:val="00B8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C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C55"/>
  </w:style>
  <w:style w:type="character" w:styleId="a4">
    <w:name w:val="Hyperlink"/>
    <w:basedOn w:val="a0"/>
    <w:uiPriority w:val="99"/>
    <w:semiHidden/>
    <w:unhideWhenUsed/>
    <w:rsid w:val="00B86C55"/>
    <w:rPr>
      <w:color w:val="0000FF"/>
      <w:u w:val="single"/>
    </w:rPr>
  </w:style>
  <w:style w:type="character" w:customStyle="1" w:styleId="vcard">
    <w:name w:val="vcard"/>
    <w:basedOn w:val="a0"/>
    <w:rsid w:val="00B86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034">
          <w:marLeft w:val="0"/>
          <w:marRight w:val="0"/>
          <w:marTop w:val="0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631791167">
              <w:marLeft w:val="335"/>
              <w:marRight w:val="335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16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21" w:color="auto"/>
                <w:bottom w:val="none" w:sz="0" w:space="0" w:color="auto"/>
                <w:right w:val="none" w:sz="0" w:space="0" w:color="auto"/>
              </w:divBdr>
            </w:div>
            <w:div w:id="895162594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21" w:color="auto"/>
                <w:bottom w:val="none" w:sz="0" w:space="0" w:color="auto"/>
                <w:right w:val="none" w:sz="0" w:space="0" w:color="auto"/>
              </w:divBdr>
            </w:div>
            <w:div w:id="75104687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17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51A7-7880-43ED-93E7-85667639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2015-10-23T09:33:00Z</dcterms:created>
  <dcterms:modified xsi:type="dcterms:W3CDTF">2015-10-23T14:34:00Z</dcterms:modified>
</cp:coreProperties>
</file>